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2C65114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F3EA4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D21430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F3EA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FE16B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4F3287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65428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D7560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7A95D77" w:rsidR="002D151A" w:rsidRPr="00654289" w:rsidRDefault="0065428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Benvenuti!</w:t>
            </w:r>
          </w:p>
        </w:tc>
      </w:tr>
      <w:tr w:rsidR="002D151A" w:rsidRPr="00E73528" w14:paraId="3B3AB1E8" w14:textId="77777777" w:rsidTr="00AD7560">
        <w:trPr>
          <w:trHeight w:val="683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6" w14:textId="201570C9" w:rsidR="002D151A" w:rsidRPr="001A26D5" w:rsidRDefault="00133FFD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Benvenuti</w:t>
            </w:r>
            <w:r w:rsidR="00FE16BE">
              <w:rPr>
                <w:rFonts w:ascii="Times New Roman" w:hAnsi="Times New Roman"/>
                <w:b/>
                <w:sz w:val="24"/>
                <w:lang w:eastAsia="sr-Latn-CS"/>
              </w:rPr>
              <w:t>!</w:t>
            </w:r>
          </w:p>
          <w:p w14:paraId="3B3AB1E7" w14:textId="37B2C7A4" w:rsidR="002D151A" w:rsidRPr="001A26D5" w:rsidRDefault="002D151A" w:rsidP="002D4C0F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C" w14:textId="77777777" w:rsidTr="00AD7560">
        <w:trPr>
          <w:trHeight w:val="55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B" w14:textId="3F792265" w:rsidR="002D151A" w:rsidRPr="00635A8D" w:rsidRDefault="00FE16B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uvodni</w:t>
            </w:r>
          </w:p>
        </w:tc>
      </w:tr>
      <w:tr w:rsidR="002D151A" w:rsidRPr="00FA652D" w14:paraId="3B3AB1F0" w14:textId="77777777" w:rsidTr="00AD7560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5CF53A0D" w:rsidR="002D151A" w:rsidRPr="00FA652D" w:rsidRDefault="005C42C6" w:rsidP="00FA652D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P</w:t>
            </w:r>
            <w:r w:rsidR="00FA652D">
              <w:rPr>
                <w:rFonts w:ascii="Times New Roman" w:hAnsi="Times New Roman"/>
                <w:lang w:val="sr-Latn-RS" w:eastAsia="sr-Latn-CS"/>
              </w:rPr>
              <w:t>redstavljanje</w:t>
            </w:r>
            <w:r w:rsidR="00133FFD">
              <w:rPr>
                <w:rFonts w:ascii="Times New Roman" w:hAnsi="Times New Roman"/>
                <w:lang w:val="sr-Latn-RS" w:eastAsia="sr-Latn-CS"/>
              </w:rPr>
              <w:t xml:space="preserve"> sebe</w:t>
            </w:r>
            <w:r w:rsidR="006472B6">
              <w:rPr>
                <w:rFonts w:ascii="Times New Roman" w:hAnsi="Times New Roman"/>
                <w:lang w:val="sr-Latn-RS" w:eastAsia="sr-Latn-CS"/>
              </w:rPr>
              <w:t>, upoznavanje sa novim predmetom i udžbenikom</w:t>
            </w:r>
          </w:p>
        </w:tc>
      </w:tr>
      <w:tr w:rsidR="00140744" w:rsidRPr="00654289" w14:paraId="100E9F5E" w14:textId="77777777" w:rsidTr="00AD7560">
        <w:trPr>
          <w:trHeight w:val="730"/>
          <w:jc w:val="center"/>
        </w:trPr>
        <w:tc>
          <w:tcPr>
            <w:tcW w:w="1968" w:type="dxa"/>
            <w:shd w:val="clear" w:color="auto" w:fill="F2F2F2"/>
          </w:tcPr>
          <w:p w14:paraId="7DA20D02" w14:textId="0313163D" w:rsidR="00140744" w:rsidRPr="00A45AA8" w:rsidRDefault="00A45AA8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6C0E5D4" w:rsidR="009D5CB6" w:rsidRPr="00EB1D73" w:rsidRDefault="0043149C" w:rsidP="005B6A1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</w:t>
            </w:r>
            <w:r w:rsidR="00133FFD">
              <w:rPr>
                <w:rFonts w:ascii="Times New Roman" w:hAnsi="Times New Roman"/>
                <w:lang w:val="sr-Latn-RS" w:eastAsia="sr-Latn-CS"/>
              </w:rPr>
              <w:t>anju da se predstavi</w:t>
            </w:r>
            <w:r w:rsidR="006472B6"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  <w:bookmarkStart w:id="0" w:name="_GoBack"/>
        <w:bookmarkEnd w:id="0"/>
      </w:tr>
      <w:tr w:rsidR="00A45AA8" w:rsidRPr="005C42C6" w14:paraId="3B3AB1FB" w14:textId="77777777" w:rsidTr="00A45AA8">
        <w:trPr>
          <w:trHeight w:val="750"/>
          <w:jc w:val="center"/>
        </w:trPr>
        <w:tc>
          <w:tcPr>
            <w:tcW w:w="1968" w:type="dxa"/>
            <w:shd w:val="clear" w:color="auto" w:fill="F2F2F2"/>
          </w:tcPr>
          <w:p w14:paraId="3B3AB1F1" w14:textId="419B5D1B" w:rsidR="00A45AA8" w:rsidRPr="00337959" w:rsidRDefault="00A45AA8" w:rsidP="00A45AA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FA" w14:textId="67D5AC38" w:rsidR="00A45AA8" w:rsidRPr="00A45AA8" w:rsidRDefault="00A45AA8" w:rsidP="00A45AA8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AD7560">
        <w:trPr>
          <w:trHeight w:val="611"/>
          <w:jc w:val="center"/>
        </w:trPr>
        <w:tc>
          <w:tcPr>
            <w:tcW w:w="1968" w:type="dxa"/>
            <w:shd w:val="clear" w:color="auto" w:fill="F2F2F2"/>
          </w:tcPr>
          <w:p w14:paraId="3B3AB1FC" w14:textId="0C1F4417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8BAC03F" w:rsidR="002D151A" w:rsidRPr="00C37737" w:rsidRDefault="00AD7560" w:rsidP="002D4C0F">
            <w:pPr>
              <w:rPr>
                <w:rFonts w:ascii="Times New Roman" w:hAnsi="Times New Roman"/>
                <w:lang w:eastAsia="sr-Latn-CS"/>
              </w:rPr>
            </w:pPr>
            <w:r w:rsidRPr="005C42C6">
              <w:rPr>
                <w:rFonts w:ascii="Times New Roman" w:hAnsi="Times New Roman"/>
                <w:lang w:val="sr-Latn-RS" w:eastAsia="sr-Latn-CS"/>
              </w:rPr>
              <w:t>f</w:t>
            </w:r>
            <w:r w:rsidR="00CD2B3D" w:rsidRPr="005C42C6">
              <w:rPr>
                <w:rFonts w:ascii="Times New Roman" w:hAnsi="Times New Roman"/>
                <w:lang w:val="sr-Latn-RS" w:eastAsia="sr-Latn-CS"/>
              </w:rPr>
              <w:t>rontalni, individu</w:t>
            </w:r>
            <w:r w:rsidR="00CD2B3D">
              <w:rPr>
                <w:rFonts w:ascii="Times New Roman" w:hAnsi="Times New Roman"/>
                <w:lang w:eastAsia="sr-Latn-CS"/>
              </w:rPr>
              <w:t>alni,</w:t>
            </w:r>
            <w:r w:rsidR="009503EF">
              <w:rPr>
                <w:rFonts w:ascii="Times New Roman" w:hAnsi="Times New Roman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eastAsia="sr-Latn-CS"/>
              </w:rPr>
              <w:t xml:space="preserve">rad </w:t>
            </w:r>
            <w:r w:rsidR="009503EF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0075A7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A4D4CDF" w:rsidR="002D151A" w:rsidRPr="006472B6" w:rsidRDefault="005C42C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 xml:space="preserve">rad </w:t>
            </w:r>
            <w:r>
              <w:rPr>
                <w:rFonts w:ascii="Times New Roman" w:hAnsi="Times New Roman"/>
                <w:lang w:val="sr-Latn-RS" w:eastAsia="sr-Latn-CS"/>
              </w:rPr>
              <w:t>na tekstu,</w:t>
            </w:r>
            <w:r w:rsidR="009503EF">
              <w:rPr>
                <w:rFonts w:ascii="Times New Roman" w:hAnsi="Times New Roman"/>
                <w:lang w:val="ru-RU" w:eastAsia="sr-Latn-CS"/>
              </w:rPr>
              <w:t xml:space="preserve"> dijaloška, audio-lingvalna</w:t>
            </w:r>
            <w:r w:rsidR="006472B6">
              <w:rPr>
                <w:rFonts w:ascii="Times New Roman" w:hAnsi="Times New Roman"/>
                <w:lang w:val="sr-Latn-RS" w:eastAsia="sr-Latn-CS"/>
              </w:rPr>
              <w:t>, verbalne</w:t>
            </w:r>
          </w:p>
        </w:tc>
      </w:tr>
      <w:tr w:rsidR="002D151A" w:rsidRPr="00A30E8D" w14:paraId="3B3AB207" w14:textId="77777777" w:rsidTr="00AD7560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AC9856F" w:rsidR="002D151A" w:rsidRPr="00FF6CB7" w:rsidRDefault="00AD7560" w:rsidP="00133FF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FF6CB7">
              <w:rPr>
                <w:rFonts w:ascii="Times New Roman" w:hAnsi="Times New Roman"/>
                <w:lang w:eastAsia="sr-Latn-CS"/>
              </w:rPr>
              <w:t xml:space="preserve"> </w:t>
            </w:r>
            <w:r w:rsidR="00FF6CB7">
              <w:rPr>
                <w:rFonts w:ascii="Times New Roman" w:hAnsi="Times New Roman"/>
                <w:lang w:val="sr-Latn-RS" w:eastAsia="sr-Latn-CS"/>
              </w:rPr>
              <w:t>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832D0CE" w:rsidR="003E0AAD" w:rsidRPr="0084427F" w:rsidRDefault="00E079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</w:t>
            </w:r>
            <w:r w:rsidR="009503EF">
              <w:rPr>
                <w:rFonts w:ascii="Times New Roman" w:hAnsi="Times New Roman"/>
                <w:lang w:val="sr-Cyrl-RS" w:eastAsia="sr-Latn-CS"/>
              </w:rPr>
              <w:t>rpski jezik</w:t>
            </w:r>
            <w:r>
              <w:rPr>
                <w:rFonts w:ascii="Times New Roman" w:hAnsi="Times New Roman"/>
                <w:lang w:val="sr-Latn-RS" w:eastAsia="sr-Latn-CS"/>
              </w:rPr>
              <w:t>, E</w:t>
            </w:r>
            <w:r w:rsidR="0084427F">
              <w:rPr>
                <w:rFonts w:ascii="Times New Roman" w:hAnsi="Times New Roman"/>
                <w:lang w:val="sr-Latn-RS" w:eastAsia="sr-Latn-CS"/>
              </w:rPr>
              <w:t>ngleski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2FDB1D9B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AD756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2C13B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BBE5172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765F3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7FA9FF2" w14:textId="040B83AD" w:rsidR="00D70D51" w:rsidRPr="009503EF" w:rsidRDefault="009F0A30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pozdravlja učenike i predstavlja se:</w:t>
            </w:r>
            <w:r w:rsidR="00AD756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,,</w:t>
            </w:r>
            <w:r w:rsidRPr="00972E0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Buongiorno, io sono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____.“</w:t>
            </w:r>
          </w:p>
          <w:p w14:paraId="39889CA2" w14:textId="1BC02ED0" w:rsidR="00E526B7" w:rsidRPr="00E17ADB" w:rsidRDefault="009F0A30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Upoznaje učenike </w:t>
            </w:r>
            <w:r w:rsidR="003E048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sa novim predmetom i nastavnim planom za novu školsku godinu</w:t>
            </w:r>
            <w:r w:rsidR="00C5202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. Predstavlja učenicima novi udžbenik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objašnjavajući naziv udžbenika kao i </w:t>
            </w:r>
            <w:r w:rsidR="002E171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naslov </w:t>
            </w:r>
            <w:r w:rsidR="00C5202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uvodne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nastavne jedinice.</w:t>
            </w:r>
            <w:r w:rsidR="002E171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7E1CA1A4" w14:textId="6E98585A" w:rsidR="00E526B7" w:rsidRPr="00635A8D" w:rsidRDefault="002E1715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D70D5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upućuje učenike na </w:t>
            </w:r>
            <w:r w:rsidR="003C02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10. stranu udžbenika 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upoznaje </w:t>
            </w:r>
            <w:r w:rsidR="003C02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ih sa glavnim likovima </w:t>
            </w:r>
            <w:r w:rsidR="00D70D5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3C02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će ih voditi kr</w:t>
            </w:r>
            <w:r w:rsidR="0023142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oz gradivo tokom školske godine: </w:t>
            </w:r>
            <w:r w:rsidR="0023142B" w:rsidRPr="00635A8D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Silvia, Alice, Damiano, Matilde, Rafael.</w:t>
            </w:r>
          </w:p>
          <w:p w14:paraId="3B3AB215" w14:textId="0672D331" w:rsidR="00E526B7" w:rsidRPr="00654289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E0483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2E649E1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BA891FC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9F130A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62374A2" w14:textId="093E4751" w:rsidR="00FE16BE" w:rsidRDefault="00C5202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detaljnije upoznaje učenike s</w:t>
            </w:r>
            <w:r w:rsidR="00FE16B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 strukturom udžbenika (broj 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nazivi nastavnih tema, materijali i sredstva kaja će se koristiti, </w:t>
            </w:r>
            <w:r w:rsidR="00E0274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oblici rada) i upućuje ih na lakše snalaže</w:t>
            </w:r>
            <w:r w:rsidR="00FE16B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nje u udžbeniku i radnoj svesci, na korišćenje audio i video materijala. Nastavnik pokazuje učenicima dodatke udžbenika: Glossario, Geografia,Storia d’Italia.</w:t>
            </w:r>
          </w:p>
          <w:p w14:paraId="3542A772" w14:textId="591EA305" w:rsidR="00FE16BE" w:rsidRDefault="00FE16BE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predstavlja učenicima i radnu svesku iz koje će raditi zadatke u školi ali i za domaći zadatak. Radna sveska takođe ima CD koji prati vežbanja.</w:t>
            </w:r>
          </w:p>
          <w:p w14:paraId="0760D228" w14:textId="77777777" w:rsidR="00FE16BE" w:rsidRDefault="00FE16BE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B20AF07" w14:textId="77777777" w:rsidR="00C52029" w:rsidRPr="00C52029" w:rsidRDefault="00C5202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57E525C" w14:textId="3D2BCB3A" w:rsidR="00A8737E" w:rsidRDefault="002E1715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Udžbenik, 10. strana, </w:t>
            </w:r>
            <w:r w:rsidR="00BD008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vežbanje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</w:t>
            </w:r>
          </w:p>
          <w:p w14:paraId="2D95BBFB" w14:textId="77777777" w:rsidR="002E1715" w:rsidRDefault="002E1715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582556D" w14:textId="23A74941" w:rsidR="0023142B" w:rsidRPr="0023142B" w:rsidRDefault="0023142B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Nastavnik kaže učenicima da slušaju rečenice u kojima se pomenuti likovi predstavljaju.</w:t>
            </w:r>
          </w:p>
          <w:p w14:paraId="6F76C274" w14:textId="54A4AC21" w:rsidR="003C027E" w:rsidRDefault="0023142B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audio-zapis</w:t>
            </w:r>
            <w:r w:rsidR="003C02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CD (1-2)</w:t>
            </w:r>
            <w:r w:rsidR="002E171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dva puta, a zatim učenici pon</w:t>
            </w:r>
            <w:r w:rsidR="00BD008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avljaju rečenice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koje su čuli. </w:t>
            </w:r>
            <w:r w:rsidR="00555AB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</w:t>
            </w:r>
            <w:r w:rsidR="0031659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podstiče i </w:t>
            </w:r>
            <w:r w:rsidR="00555AB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pita svakog</w:t>
            </w:r>
            <w:r w:rsidR="00A96CE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55AB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učenika da ponovi rečenicu</w:t>
            </w:r>
            <w:r w:rsidR="00BD008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koris</w:t>
            </w:r>
            <w:r w:rsidR="003C02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teći svoje ime u predstavljanju kako bi se svi upoznali. </w:t>
            </w:r>
          </w:p>
          <w:p w14:paraId="280E21BE" w14:textId="77777777" w:rsidR="003C027E" w:rsidRDefault="003C027E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452A9DC" w14:textId="3A0EBCCC" w:rsidR="002E1715" w:rsidRDefault="00D70D51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D70D51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Ciao, io sono_______.</w:t>
            </w:r>
          </w:p>
          <w:p w14:paraId="2BE94C31" w14:textId="77777777" w:rsidR="00E02746" w:rsidRDefault="00E02746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01CB37E" w14:textId="2BA1BACD" w:rsidR="00E02746" w:rsidRDefault="00E0274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Nakon predstavljanja nastavnik zapisuje na tabli:</w:t>
            </w:r>
          </w:p>
          <w:p w14:paraId="76880909" w14:textId="77777777" w:rsidR="00E02746" w:rsidRDefault="00E0274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5198FA3" w14:textId="6A668270" w:rsidR="00E02746" w:rsidRDefault="00E0274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Come ti chiami? </w:t>
            </w:r>
          </w:p>
          <w:p w14:paraId="55336A14" w14:textId="77777777" w:rsidR="00E02746" w:rsidRDefault="00E0274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postavlja ovo pitanje svakom učeniku uz napomenu da od njih očekuje da se predstave:</w:t>
            </w:r>
          </w:p>
          <w:p w14:paraId="3DFEA612" w14:textId="77777777" w:rsidR="00E02746" w:rsidRDefault="00E02746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Mi chiamo/Io sono_______.</w:t>
            </w:r>
          </w:p>
          <w:p w14:paraId="46832759" w14:textId="77777777" w:rsidR="00E02746" w:rsidRDefault="00E0274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9A70463" w14:textId="4A934CE4" w:rsidR="00E02746" w:rsidRDefault="00133FFD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Ovo vežbanje učenici mogu raditi i u paru. Jedan učenik postavi pitanje, a drugi odgovara.</w:t>
            </w:r>
            <w:r w:rsidR="00E0274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5010D40E" w14:textId="77777777" w:rsidR="00133FFD" w:rsidRDefault="00133FFD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0A40A1C" w14:textId="2A5E3C00" w:rsidR="00133FFD" w:rsidRPr="00E02746" w:rsidRDefault="002C13B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2C13B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Mogustost korišćenja interaktivne table.</w:t>
            </w:r>
          </w:p>
          <w:p w14:paraId="3CD54490" w14:textId="77777777" w:rsidR="00635A8D" w:rsidRPr="00D70D51" w:rsidRDefault="00635A8D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3F72B55" w14:textId="77777777" w:rsidR="00A8737E" w:rsidRPr="00D70D51" w:rsidRDefault="00A8737E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6A30A6E0" w:rsidR="00E526B7" w:rsidRPr="00FA652D" w:rsidRDefault="00E526B7" w:rsidP="009F130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C13B6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86B0C1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B54B21D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9F130A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2492AA" w14:textId="2DBCAE98" w:rsidR="00133FFD" w:rsidRDefault="00133FFD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izvede nekog učenika </w:t>
            </w:r>
            <w:r w:rsidR="00FE16B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koji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preuzima ulogu nastavnika i pita učenike pojedinačno kako se zovu. Učenici odgovaraju.</w:t>
            </w:r>
          </w:p>
          <w:p w14:paraId="132EA592" w14:textId="77777777" w:rsidR="00133FFD" w:rsidRDefault="00133FFD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17AFD40" w14:textId="26183B85" w:rsidR="00133FFD" w:rsidRPr="00133FFD" w:rsidRDefault="00133FFD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33FF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vežbaju u parovima da </w:t>
            </w:r>
            <w:r w:rsidR="002372A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pitaju i odgovore na pitanje kako se zovu.</w:t>
            </w:r>
          </w:p>
          <w:p w14:paraId="361B49F7" w14:textId="77777777" w:rsidR="00133FFD" w:rsidRDefault="00133FFD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1CF67E6" w14:textId="77777777" w:rsidR="00054572" w:rsidRPr="00FE16BE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355B927C" w:rsidR="00054572" w:rsidRPr="00FE16BE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30E8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F927AB9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30E8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37A30F16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635A8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 w:rsidP="0026036D">
      <w:pPr>
        <w:jc w:val="right"/>
      </w:pP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6CEB"/>
    <w:rsid w:val="000075A7"/>
    <w:rsid w:val="0005044D"/>
    <w:rsid w:val="0005343F"/>
    <w:rsid w:val="00054572"/>
    <w:rsid w:val="00063D8E"/>
    <w:rsid w:val="00064184"/>
    <w:rsid w:val="0006573B"/>
    <w:rsid w:val="000765F3"/>
    <w:rsid w:val="00077AA9"/>
    <w:rsid w:val="000C22F9"/>
    <w:rsid w:val="000C4175"/>
    <w:rsid w:val="000C4E60"/>
    <w:rsid w:val="001071EE"/>
    <w:rsid w:val="00133FFD"/>
    <w:rsid w:val="00134B84"/>
    <w:rsid w:val="00140744"/>
    <w:rsid w:val="0017217B"/>
    <w:rsid w:val="001846DB"/>
    <w:rsid w:val="001A26D5"/>
    <w:rsid w:val="001B6D24"/>
    <w:rsid w:val="001E097F"/>
    <w:rsid w:val="0023142B"/>
    <w:rsid w:val="002372A3"/>
    <w:rsid w:val="0026036D"/>
    <w:rsid w:val="002756B1"/>
    <w:rsid w:val="002C12EC"/>
    <w:rsid w:val="002C13B6"/>
    <w:rsid w:val="002D151A"/>
    <w:rsid w:val="002D4C0F"/>
    <w:rsid w:val="002E1715"/>
    <w:rsid w:val="002E1AD7"/>
    <w:rsid w:val="0030530C"/>
    <w:rsid w:val="00307924"/>
    <w:rsid w:val="00310B7F"/>
    <w:rsid w:val="00316595"/>
    <w:rsid w:val="003240A7"/>
    <w:rsid w:val="00327685"/>
    <w:rsid w:val="00337959"/>
    <w:rsid w:val="00367993"/>
    <w:rsid w:val="00391B8D"/>
    <w:rsid w:val="003C027E"/>
    <w:rsid w:val="003C13DB"/>
    <w:rsid w:val="003D4FED"/>
    <w:rsid w:val="003E0483"/>
    <w:rsid w:val="003E0AAD"/>
    <w:rsid w:val="003E54D6"/>
    <w:rsid w:val="004074AC"/>
    <w:rsid w:val="00425C9B"/>
    <w:rsid w:val="0043149C"/>
    <w:rsid w:val="004B3E2B"/>
    <w:rsid w:val="004C6F08"/>
    <w:rsid w:val="004C78EA"/>
    <w:rsid w:val="004D3876"/>
    <w:rsid w:val="004E1F47"/>
    <w:rsid w:val="004F7030"/>
    <w:rsid w:val="00504CED"/>
    <w:rsid w:val="00506720"/>
    <w:rsid w:val="00522406"/>
    <w:rsid w:val="00527A15"/>
    <w:rsid w:val="005541D9"/>
    <w:rsid w:val="00555AB8"/>
    <w:rsid w:val="0056409D"/>
    <w:rsid w:val="00576AE4"/>
    <w:rsid w:val="0058208C"/>
    <w:rsid w:val="005B6A15"/>
    <w:rsid w:val="005B6F99"/>
    <w:rsid w:val="005C42C6"/>
    <w:rsid w:val="005E4D2D"/>
    <w:rsid w:val="005E6C16"/>
    <w:rsid w:val="005F42DF"/>
    <w:rsid w:val="00635A8D"/>
    <w:rsid w:val="006472B6"/>
    <w:rsid w:val="00654289"/>
    <w:rsid w:val="00686489"/>
    <w:rsid w:val="00687205"/>
    <w:rsid w:val="00690EEF"/>
    <w:rsid w:val="006A13D4"/>
    <w:rsid w:val="006B3964"/>
    <w:rsid w:val="006B7713"/>
    <w:rsid w:val="006D0BFB"/>
    <w:rsid w:val="006D72A0"/>
    <w:rsid w:val="00713C18"/>
    <w:rsid w:val="00716479"/>
    <w:rsid w:val="00727E41"/>
    <w:rsid w:val="00732FAF"/>
    <w:rsid w:val="007450C4"/>
    <w:rsid w:val="007513EF"/>
    <w:rsid w:val="00776CF0"/>
    <w:rsid w:val="00784701"/>
    <w:rsid w:val="007967B2"/>
    <w:rsid w:val="007B1F70"/>
    <w:rsid w:val="008126F8"/>
    <w:rsid w:val="00815D1F"/>
    <w:rsid w:val="00816B09"/>
    <w:rsid w:val="0084427F"/>
    <w:rsid w:val="0085104A"/>
    <w:rsid w:val="00862419"/>
    <w:rsid w:val="0086765B"/>
    <w:rsid w:val="008719E0"/>
    <w:rsid w:val="008D1F17"/>
    <w:rsid w:val="008D40F7"/>
    <w:rsid w:val="008D6611"/>
    <w:rsid w:val="008E46D6"/>
    <w:rsid w:val="008F138E"/>
    <w:rsid w:val="009071A5"/>
    <w:rsid w:val="009503EF"/>
    <w:rsid w:val="00972E0D"/>
    <w:rsid w:val="009A13E5"/>
    <w:rsid w:val="009C7AA7"/>
    <w:rsid w:val="009D5CB6"/>
    <w:rsid w:val="009E6DF6"/>
    <w:rsid w:val="009F0A30"/>
    <w:rsid w:val="009F130A"/>
    <w:rsid w:val="009F3EA4"/>
    <w:rsid w:val="009F67BF"/>
    <w:rsid w:val="00A06670"/>
    <w:rsid w:val="00A30E8D"/>
    <w:rsid w:val="00A45AA8"/>
    <w:rsid w:val="00A471F2"/>
    <w:rsid w:val="00A73BCD"/>
    <w:rsid w:val="00A8737E"/>
    <w:rsid w:val="00A96CE2"/>
    <w:rsid w:val="00AB1C79"/>
    <w:rsid w:val="00AD7560"/>
    <w:rsid w:val="00AE4BB8"/>
    <w:rsid w:val="00AF6F29"/>
    <w:rsid w:val="00B01E15"/>
    <w:rsid w:val="00B46302"/>
    <w:rsid w:val="00B54606"/>
    <w:rsid w:val="00B77E8F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52029"/>
    <w:rsid w:val="00C80DFF"/>
    <w:rsid w:val="00CA41C8"/>
    <w:rsid w:val="00CD1F37"/>
    <w:rsid w:val="00CD2B3D"/>
    <w:rsid w:val="00D019BA"/>
    <w:rsid w:val="00D07839"/>
    <w:rsid w:val="00D40FDA"/>
    <w:rsid w:val="00D70D51"/>
    <w:rsid w:val="00D97A72"/>
    <w:rsid w:val="00DC659E"/>
    <w:rsid w:val="00DD6B41"/>
    <w:rsid w:val="00DE0695"/>
    <w:rsid w:val="00DE714D"/>
    <w:rsid w:val="00DF5FF1"/>
    <w:rsid w:val="00E02746"/>
    <w:rsid w:val="00E079D4"/>
    <w:rsid w:val="00E17ADB"/>
    <w:rsid w:val="00E450E1"/>
    <w:rsid w:val="00E526B7"/>
    <w:rsid w:val="00E5285A"/>
    <w:rsid w:val="00E73528"/>
    <w:rsid w:val="00E75351"/>
    <w:rsid w:val="00EA1197"/>
    <w:rsid w:val="00EB1D73"/>
    <w:rsid w:val="00ED5BE4"/>
    <w:rsid w:val="00EE0A15"/>
    <w:rsid w:val="00F02573"/>
    <w:rsid w:val="00F128A1"/>
    <w:rsid w:val="00F179A4"/>
    <w:rsid w:val="00F17E05"/>
    <w:rsid w:val="00F26AE9"/>
    <w:rsid w:val="00F934B8"/>
    <w:rsid w:val="00F9544C"/>
    <w:rsid w:val="00FA652D"/>
    <w:rsid w:val="00FB5480"/>
    <w:rsid w:val="00FE16BE"/>
    <w:rsid w:val="00FF6CB7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8</cp:revision>
  <dcterms:created xsi:type="dcterms:W3CDTF">2019-07-30T17:16:00Z</dcterms:created>
  <dcterms:modified xsi:type="dcterms:W3CDTF">2019-08-27T09:46:00Z</dcterms:modified>
</cp:coreProperties>
</file>